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06CC" w14:textId="77777777" w:rsidR="001F5DB1" w:rsidRPr="009E3A95" w:rsidRDefault="001F5DB1" w:rsidP="005A5F0F">
      <w:pPr>
        <w:jc w:val="both"/>
        <w:rPr>
          <w:rFonts w:ascii="Arial" w:hAnsi="Arial" w:cs="Arial"/>
          <w:sz w:val="22"/>
          <w:szCs w:val="22"/>
        </w:rPr>
      </w:pPr>
    </w:p>
    <w:p w14:paraId="5C762178" w14:textId="7B98F060" w:rsidR="001C7D51" w:rsidRPr="009E3A95" w:rsidRDefault="001C7D51" w:rsidP="001C7D51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598ED28" w14:textId="68E2B63D" w:rsidR="001C7D51" w:rsidRPr="009E3A95" w:rsidRDefault="001C7D51" w:rsidP="001C7D51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bookmarkStart w:id="0" w:name="_GoBack"/>
      <w:r w:rsidRPr="009E3A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KVKK BİLGİLENDİRME METNİ VE AÇIK RIZA</w:t>
      </w:r>
    </w:p>
    <w:bookmarkEnd w:id="0"/>
    <w:p w14:paraId="76CED113" w14:textId="77777777" w:rsidR="001C7D51" w:rsidRPr="009E3A95" w:rsidRDefault="001C7D51" w:rsidP="001C7D51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37B2EC" w14:textId="77777777" w:rsidR="001C7D51" w:rsidRPr="009E3A95" w:rsidRDefault="001C7D51" w:rsidP="001C7D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D7ECAA" w14:textId="62E3F05C" w:rsidR="001C7D51" w:rsidRPr="009E3A95" w:rsidRDefault="001C7D5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3A95">
        <w:rPr>
          <w:rFonts w:ascii="Arial" w:hAnsi="Arial" w:cs="Arial"/>
          <w:color w:val="000000"/>
          <w:sz w:val="22"/>
          <w:szCs w:val="22"/>
        </w:rPr>
        <w:t>6698 Sayılı Kişisel Verilerin Korunması Kanunu (</w:t>
      </w:r>
      <w:r w:rsidR="00D02FD4" w:rsidRPr="009E3A95">
        <w:rPr>
          <w:rFonts w:ascii="Arial" w:hAnsi="Arial" w:cs="Arial"/>
          <w:color w:val="000000"/>
          <w:sz w:val="22"/>
          <w:szCs w:val="22"/>
        </w:rPr>
        <w:t>“</w:t>
      </w:r>
      <w:r w:rsidRPr="009E3A95">
        <w:rPr>
          <w:rFonts w:ascii="Arial" w:hAnsi="Arial" w:cs="Arial"/>
          <w:color w:val="000000"/>
          <w:sz w:val="22"/>
          <w:szCs w:val="22"/>
        </w:rPr>
        <w:t>KVKK</w:t>
      </w:r>
      <w:r w:rsidR="00D02FD4" w:rsidRPr="009E3A95">
        <w:rPr>
          <w:rFonts w:ascii="Arial" w:hAnsi="Arial" w:cs="Arial"/>
          <w:color w:val="000000"/>
          <w:sz w:val="22"/>
          <w:szCs w:val="22"/>
        </w:rPr>
        <w:t>”</w:t>
      </w:r>
      <w:r w:rsidRPr="009E3A95">
        <w:rPr>
          <w:rFonts w:ascii="Arial" w:hAnsi="Arial" w:cs="Arial"/>
          <w:color w:val="000000"/>
          <w:sz w:val="22"/>
          <w:szCs w:val="22"/>
        </w:rPr>
        <w:t xml:space="preserve">) ilgili hükümlerine uygun olarak, </w:t>
      </w:r>
      <w:r w:rsidR="00157A41" w:rsidRPr="009E3A95">
        <w:rPr>
          <w:rFonts w:ascii="Arial" w:hAnsi="Arial" w:cs="Arial"/>
          <w:b/>
          <w:bCs/>
          <w:sz w:val="22"/>
          <w:szCs w:val="22"/>
        </w:rPr>
        <w:t>CTech Bilisim Teknolojileri Sanayi ve Ticaret Anonim Şirketi</w:t>
      </w:r>
      <w:r w:rsidR="00157A41" w:rsidRPr="009E3A95">
        <w:rPr>
          <w:rFonts w:ascii="Arial" w:hAnsi="Arial" w:cs="Arial"/>
          <w:sz w:val="22"/>
          <w:szCs w:val="22"/>
        </w:rPr>
        <w:t xml:space="preserve"> </w:t>
      </w:r>
      <w:r w:rsidR="00157A41" w:rsidRPr="009E3A95">
        <w:rPr>
          <w:rFonts w:ascii="Arial" w:eastAsiaTheme="minorHAnsi" w:hAnsi="Arial" w:cs="Arial"/>
          <w:sz w:val="22"/>
          <w:szCs w:val="22"/>
        </w:rPr>
        <w:t>(“</w:t>
      </w:r>
      <w:r w:rsidR="009E3A95" w:rsidRPr="009E3A95">
        <w:rPr>
          <w:rFonts w:ascii="Arial" w:eastAsiaTheme="minorHAnsi" w:hAnsi="Arial" w:cs="Arial"/>
          <w:b/>
          <w:bCs/>
          <w:sz w:val="22"/>
          <w:szCs w:val="22"/>
        </w:rPr>
        <w:t>CTech</w:t>
      </w:r>
      <w:r w:rsidR="00157A41" w:rsidRPr="009E3A95">
        <w:rPr>
          <w:rFonts w:ascii="Arial" w:hAnsi="Arial" w:cs="Arial"/>
          <w:sz w:val="22"/>
          <w:szCs w:val="22"/>
        </w:rPr>
        <w:t>”</w:t>
      </w:r>
      <w:r w:rsidR="00157A41" w:rsidRPr="009E3A95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41" w:rsidRPr="009E3A95">
        <w:rPr>
          <w:rFonts w:ascii="Arial" w:hAnsi="Arial" w:cs="Arial"/>
          <w:sz w:val="22"/>
          <w:szCs w:val="22"/>
        </w:rPr>
        <w:t>veya “</w:t>
      </w:r>
      <w:r w:rsidR="00157A41" w:rsidRPr="009E3A95">
        <w:rPr>
          <w:rFonts w:ascii="Arial" w:hAnsi="Arial" w:cs="Arial"/>
          <w:b/>
          <w:bCs/>
          <w:sz w:val="22"/>
          <w:szCs w:val="22"/>
        </w:rPr>
        <w:t>Şirket</w:t>
      </w:r>
      <w:r w:rsidR="00157A41" w:rsidRPr="009E3A95">
        <w:rPr>
          <w:rFonts w:ascii="Arial" w:hAnsi="Arial" w:cs="Arial"/>
          <w:sz w:val="22"/>
          <w:szCs w:val="22"/>
        </w:rPr>
        <w:t xml:space="preserve">”) </w:t>
      </w:r>
      <w:r w:rsidRPr="009E3A95">
        <w:rPr>
          <w:rFonts w:ascii="Arial" w:hAnsi="Arial" w:cs="Arial"/>
          <w:color w:val="000000"/>
          <w:sz w:val="22"/>
          <w:szCs w:val="22"/>
        </w:rPr>
        <w:t>tarafından, KVKK kapsamında, tarafıma gerekli bilgilendirmenin yapıldığını,</w:t>
      </w:r>
    </w:p>
    <w:p w14:paraId="2C9F0303" w14:textId="77777777" w:rsidR="001C7D51" w:rsidRPr="009E3A95" w:rsidRDefault="001C7D5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4347FA" w14:textId="07AED36C" w:rsidR="001C7D51" w:rsidRPr="009E3A95" w:rsidRDefault="009E3A95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3A95">
        <w:rPr>
          <w:rFonts w:ascii="Arial" w:hAnsi="Arial" w:cs="Arial"/>
          <w:b/>
          <w:bCs/>
          <w:sz w:val="22"/>
          <w:szCs w:val="22"/>
        </w:rPr>
        <w:t>CTech</w:t>
      </w:r>
      <w:r w:rsidR="001C7D51" w:rsidRPr="009E3A95">
        <w:rPr>
          <w:rFonts w:ascii="Arial" w:hAnsi="Arial" w:cs="Arial"/>
          <w:color w:val="000000"/>
          <w:sz w:val="22"/>
          <w:szCs w:val="22"/>
        </w:rPr>
        <w:t xml:space="preserve"> Aydınlatma Metni’ni okuduğumu, anladığımı ve onayladığımı,</w:t>
      </w:r>
    </w:p>
    <w:p w14:paraId="0F2D4360" w14:textId="77777777" w:rsidR="001C7D51" w:rsidRPr="009E3A95" w:rsidRDefault="001C7D5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7E6F99" w14:textId="1BC3B47B" w:rsidR="001C7D51" w:rsidRPr="009E3A95" w:rsidRDefault="009E3A95" w:rsidP="009E3A95">
      <w:pPr>
        <w:shd w:val="clear" w:color="auto" w:fill="FFFFFF"/>
        <w:spacing w:line="276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9E3A95">
        <w:rPr>
          <w:rFonts w:ascii="Arial" w:hAnsi="Arial" w:cs="Arial"/>
          <w:b/>
          <w:bCs/>
          <w:sz w:val="22"/>
          <w:szCs w:val="22"/>
        </w:rPr>
        <w:t>CTech</w:t>
      </w:r>
      <w:r w:rsidR="00157A41" w:rsidRPr="009E3A95">
        <w:rPr>
          <w:rFonts w:ascii="Arial" w:hAnsi="Arial" w:cs="Arial"/>
          <w:color w:val="000000"/>
          <w:sz w:val="22"/>
          <w:szCs w:val="22"/>
        </w:rPr>
        <w:t xml:space="preserve"> </w:t>
      </w:r>
      <w:r w:rsidR="001C7D51" w:rsidRPr="009E3A95">
        <w:rPr>
          <w:rFonts w:ascii="Arial" w:hAnsi="Arial" w:cs="Arial"/>
          <w:color w:val="000000"/>
          <w:sz w:val="22"/>
          <w:szCs w:val="22"/>
        </w:rPr>
        <w:t>işe alım süreçleri amacı ile sınırlı olmak üzere, “</w:t>
      </w:r>
      <w:r w:rsidR="00EC418E" w:rsidRPr="009E3A95">
        <w:rPr>
          <w:rFonts w:ascii="Arial" w:hAnsi="Arial" w:cs="Arial"/>
          <w:b/>
          <w:bCs/>
          <w:color w:val="000000"/>
          <w:sz w:val="22"/>
          <w:szCs w:val="22"/>
        </w:rPr>
        <w:t>Kariyer.NET üzerinden yaptığım başvuru veya CV gönderim sonrasında vermiş olduğum</w:t>
      </w:r>
      <w:r w:rsidR="001C7D51" w:rsidRPr="009E3A95">
        <w:rPr>
          <w:rFonts w:ascii="Arial" w:hAnsi="Arial" w:cs="Arial"/>
          <w:color w:val="000000"/>
          <w:sz w:val="22"/>
          <w:szCs w:val="22"/>
        </w:rPr>
        <w:t xml:space="preserve">” kişisel verilerimin (Ad, Soyadı, T.C. Kimlik Numarası, </w:t>
      </w:r>
      <w:r w:rsidR="00176339" w:rsidRPr="009E3A95">
        <w:rPr>
          <w:rFonts w:ascii="Arial" w:hAnsi="Arial" w:cs="Arial"/>
          <w:color w:val="000000"/>
          <w:sz w:val="22"/>
          <w:szCs w:val="22"/>
        </w:rPr>
        <w:t xml:space="preserve">Uyruğu, </w:t>
      </w:r>
      <w:r w:rsidR="001C7D51" w:rsidRPr="009E3A95">
        <w:rPr>
          <w:rFonts w:ascii="Arial" w:hAnsi="Arial" w:cs="Arial"/>
          <w:color w:val="000000"/>
          <w:sz w:val="22"/>
          <w:szCs w:val="22"/>
        </w:rPr>
        <w:t>e-posta Adresi, Posta Adresi, Doğum Tarihi, Eğitim Bilgileri, Geçmiş Çalışma Bilgileri</w:t>
      </w:r>
      <w:r w:rsidR="00F26581" w:rsidRPr="009E3A95">
        <w:rPr>
          <w:rFonts w:ascii="Arial" w:hAnsi="Arial" w:cs="Arial"/>
          <w:color w:val="000000"/>
          <w:sz w:val="22"/>
          <w:szCs w:val="22"/>
        </w:rPr>
        <w:t>, SGK Prim Gün Sayısı, Dil Puanı, Kişilik Analizi Göstergeleri</w:t>
      </w:r>
      <w:r w:rsidR="001C7D51" w:rsidRPr="009E3A95">
        <w:rPr>
          <w:rFonts w:ascii="Arial" w:hAnsi="Arial" w:cs="Arial"/>
          <w:color w:val="000000"/>
          <w:sz w:val="22"/>
          <w:szCs w:val="22"/>
        </w:rPr>
        <w:t>) kaydedilmesini</w:t>
      </w:r>
      <w:r w:rsidR="00D02FD4" w:rsidRPr="009E3A95">
        <w:rPr>
          <w:rFonts w:ascii="Arial" w:hAnsi="Arial" w:cs="Arial"/>
          <w:color w:val="000000"/>
          <w:sz w:val="22"/>
          <w:szCs w:val="22"/>
        </w:rPr>
        <w:t xml:space="preserve"> ve gerektiğinde diğer çalışanlara aktarılmasını</w:t>
      </w:r>
      <w:r w:rsidR="001C7D51" w:rsidRPr="009E3A95">
        <w:rPr>
          <w:rFonts w:ascii="Arial" w:hAnsi="Arial" w:cs="Arial"/>
          <w:color w:val="000000"/>
          <w:sz w:val="22"/>
          <w:szCs w:val="22"/>
        </w:rPr>
        <w:t xml:space="preserve"> onayladığımı,</w:t>
      </w:r>
    </w:p>
    <w:p w14:paraId="4B8C237D" w14:textId="75C2D4E6" w:rsidR="001C7D51" w:rsidRPr="009E3A95" w:rsidRDefault="00157A41" w:rsidP="009E3A95">
      <w:pPr>
        <w:tabs>
          <w:tab w:val="left" w:pos="674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E3A95">
        <w:rPr>
          <w:rFonts w:ascii="Arial" w:hAnsi="Arial" w:cs="Arial"/>
          <w:color w:val="000000"/>
          <w:sz w:val="22"/>
          <w:szCs w:val="22"/>
        </w:rPr>
        <w:tab/>
      </w:r>
    </w:p>
    <w:p w14:paraId="5A3A4342" w14:textId="1543EF2A" w:rsidR="001C7D51" w:rsidRPr="009E3A95" w:rsidRDefault="00157A4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3A95">
        <w:rPr>
          <w:rFonts w:ascii="Arial" w:hAnsi="Arial" w:cs="Arial"/>
          <w:color w:val="000000"/>
          <w:sz w:val="22"/>
          <w:szCs w:val="22"/>
        </w:rPr>
        <w:t xml:space="preserve">CTECH’in </w:t>
      </w:r>
      <w:r w:rsidR="001C7D51" w:rsidRPr="009E3A95">
        <w:rPr>
          <w:rFonts w:ascii="Arial" w:hAnsi="Arial" w:cs="Arial"/>
          <w:color w:val="000000"/>
          <w:sz w:val="22"/>
          <w:szCs w:val="22"/>
        </w:rPr>
        <w:t xml:space="preserve">meşru menfaatinin söz konusu olduğu durumlarda, ilgili mevzuatta öngörülen sürelere uymak kaydıyla, kişisel verilerimin saklanmasını ve uygun şekilde imha edilmesini onayladığımı, </w:t>
      </w:r>
    </w:p>
    <w:p w14:paraId="08331472" w14:textId="77777777" w:rsidR="001C7D51" w:rsidRPr="009E3A95" w:rsidRDefault="001C7D5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A4083F" w14:textId="77777777" w:rsidR="001C7D51" w:rsidRPr="009E3A95" w:rsidRDefault="001C7D5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3A95">
        <w:rPr>
          <w:rFonts w:ascii="Arial" w:hAnsi="Arial" w:cs="Arial"/>
          <w:color w:val="000000"/>
          <w:sz w:val="22"/>
          <w:szCs w:val="22"/>
        </w:rPr>
        <w:t>Adli sicil kayıtları dahil, özgeçmiş kontrolü yapılmasını onayladığımı,</w:t>
      </w:r>
    </w:p>
    <w:p w14:paraId="71DD2084" w14:textId="77777777" w:rsidR="001C7D51" w:rsidRPr="009E3A95" w:rsidRDefault="001C7D5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355AAB" w14:textId="751ECD47" w:rsidR="001C7D51" w:rsidRPr="009E3A95" w:rsidRDefault="001C7D51" w:rsidP="009E3A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3A95">
        <w:rPr>
          <w:rFonts w:ascii="Arial" w:hAnsi="Arial" w:cs="Arial"/>
          <w:color w:val="000000"/>
          <w:sz w:val="22"/>
          <w:szCs w:val="22"/>
        </w:rPr>
        <w:t xml:space="preserve">Herhangi bir etki altında kalmaksızın, </w:t>
      </w:r>
      <w:r w:rsidR="00D02FD4" w:rsidRPr="009E3A95">
        <w:rPr>
          <w:rFonts w:ascii="Arial" w:hAnsi="Arial" w:cs="Arial"/>
          <w:color w:val="000000"/>
          <w:sz w:val="22"/>
          <w:szCs w:val="22"/>
        </w:rPr>
        <w:t xml:space="preserve">yukarıdaki hususlara </w:t>
      </w:r>
      <w:r w:rsidRPr="009E3A95">
        <w:rPr>
          <w:rFonts w:ascii="Arial" w:hAnsi="Arial" w:cs="Arial"/>
          <w:color w:val="000000"/>
          <w:sz w:val="22"/>
          <w:szCs w:val="22"/>
        </w:rPr>
        <w:t>açık bir şekilde rıza gösterdiğimi kabul, beyan ve taahhüt ederim.</w:t>
      </w:r>
    </w:p>
    <w:p w14:paraId="02291EE6" w14:textId="58F5EE31" w:rsidR="001C7D51" w:rsidRPr="009E3A95" w:rsidRDefault="001C7D51" w:rsidP="001C7D51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7820B6DD" w14:textId="77777777" w:rsidR="00D02FD4" w:rsidRPr="009E3A95" w:rsidRDefault="00D02FD4" w:rsidP="001C7D51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cyan"/>
        </w:rPr>
      </w:pPr>
    </w:p>
    <w:p w14:paraId="7E93106D" w14:textId="77777777" w:rsidR="001C7D51" w:rsidRPr="00664E0A" w:rsidRDefault="001C7D51" w:rsidP="001C7D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>Tarih</w:t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:  </w:t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6AEA329D" w14:textId="7A39A873" w:rsidR="001C7D51" w:rsidRPr="00664E0A" w:rsidRDefault="001C7D51" w:rsidP="001C7D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>Ad / Soyadı</w:t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ab/>
        <w:t>:</w:t>
      </w:r>
    </w:p>
    <w:p w14:paraId="6DA09C74" w14:textId="77777777" w:rsidR="00D02FD4" w:rsidRPr="00664E0A" w:rsidRDefault="00D02FD4" w:rsidP="001C7D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446256" w14:textId="674D95F0" w:rsidR="00D02FD4" w:rsidRPr="009E3A95" w:rsidRDefault="00D02FD4" w:rsidP="001C7D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>İmza</w:t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64E0A">
        <w:rPr>
          <w:rFonts w:ascii="Arial" w:hAnsi="Arial" w:cs="Arial"/>
          <w:b/>
          <w:bCs/>
          <w:color w:val="000000"/>
          <w:sz w:val="22"/>
          <w:szCs w:val="22"/>
        </w:rPr>
        <w:tab/>
        <w:t>:</w:t>
      </w:r>
    </w:p>
    <w:sectPr w:rsidR="00D02FD4" w:rsidRPr="009E3A95" w:rsidSect="00D16399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7E69A" w14:textId="77777777" w:rsidR="00DC0813" w:rsidRDefault="00DC0813" w:rsidP="001F5DB1">
      <w:r>
        <w:separator/>
      </w:r>
    </w:p>
  </w:endnote>
  <w:endnote w:type="continuationSeparator" w:id="0">
    <w:p w14:paraId="1209D993" w14:textId="77777777" w:rsidR="00DC0813" w:rsidRDefault="00DC0813" w:rsidP="001F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36778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240A20" w14:textId="1CF58EEE" w:rsidR="00DB424E" w:rsidRDefault="00DB424E" w:rsidP="000751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A97616" w14:textId="77777777" w:rsidR="00DB424E" w:rsidRDefault="00DB424E" w:rsidP="00DB42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941366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755411" w14:textId="0DF6CFDE" w:rsidR="00DB424E" w:rsidRDefault="00DB424E" w:rsidP="000751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4E0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CEED60" w14:textId="77777777" w:rsidR="00DB424E" w:rsidRDefault="00DB424E" w:rsidP="00DB42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EB67" w14:textId="77777777" w:rsidR="00DC0813" w:rsidRDefault="00DC0813" w:rsidP="001F5DB1">
      <w:r>
        <w:separator/>
      </w:r>
    </w:p>
  </w:footnote>
  <w:footnote w:type="continuationSeparator" w:id="0">
    <w:p w14:paraId="67527B82" w14:textId="77777777" w:rsidR="00DC0813" w:rsidRDefault="00DC0813" w:rsidP="001F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E79FC" w14:textId="1FBE51D0" w:rsidR="001F5DB1" w:rsidRPr="009E3A95" w:rsidRDefault="00157A41" w:rsidP="001F5DB1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555E2B" wp14:editId="570D2CC5">
          <wp:simplePos x="0" y="0"/>
          <wp:positionH relativeFrom="column">
            <wp:posOffset>-453292</wp:posOffset>
          </wp:positionH>
          <wp:positionV relativeFrom="paragraph">
            <wp:posOffset>-225425</wp:posOffset>
          </wp:positionV>
          <wp:extent cx="1011555" cy="381000"/>
          <wp:effectExtent l="0" t="0" r="0" b="0"/>
          <wp:wrapTight wrapText="bothSides">
            <wp:wrapPolygon edited="0">
              <wp:start x="-204" y="0"/>
              <wp:lineTo x="-204" y="21060"/>
              <wp:lineTo x="21600" y="21060"/>
              <wp:lineTo x="21600" y="0"/>
              <wp:lineTo x="-204" y="0"/>
            </wp:wrapPolygon>
          </wp:wrapTight>
          <wp:docPr id="1" name="Picture 1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DB1">
      <w:rPr>
        <w:b/>
        <w:bCs/>
      </w:rPr>
      <w:t xml:space="preserve">                 </w:t>
    </w:r>
    <w:r w:rsidR="00910C53">
      <w:rPr>
        <w:b/>
        <w:bCs/>
      </w:rPr>
      <w:t xml:space="preserve">                                                               </w:t>
    </w:r>
    <w:r w:rsidR="00D02FD4" w:rsidRPr="009E3A95">
      <w:rPr>
        <w:rFonts w:ascii="Arial" w:hAnsi="Arial" w:cs="Arial"/>
        <w:b/>
        <w:bCs/>
        <w:sz w:val="22"/>
        <w:szCs w:val="22"/>
      </w:rPr>
      <w:t>İŞ BAŞVURU FORMU EKİ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1C5"/>
    <w:multiLevelType w:val="hybridMultilevel"/>
    <w:tmpl w:val="32B231E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A7E2E"/>
    <w:multiLevelType w:val="hybridMultilevel"/>
    <w:tmpl w:val="1292EB3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C3E8B"/>
    <w:multiLevelType w:val="hybridMultilevel"/>
    <w:tmpl w:val="0AA24790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96D98"/>
    <w:multiLevelType w:val="multilevel"/>
    <w:tmpl w:val="74CA0F0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242E86"/>
    <w:multiLevelType w:val="hybridMultilevel"/>
    <w:tmpl w:val="F31AF1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F1F99"/>
    <w:multiLevelType w:val="hybridMultilevel"/>
    <w:tmpl w:val="6AE41A62"/>
    <w:lvl w:ilvl="0" w:tplc="924CD7D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9DA"/>
    <w:multiLevelType w:val="hybridMultilevel"/>
    <w:tmpl w:val="F09E5D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0F"/>
    <w:rsid w:val="00000B71"/>
    <w:rsid w:val="00030B85"/>
    <w:rsid w:val="000402DA"/>
    <w:rsid w:val="00053551"/>
    <w:rsid w:val="00063FE8"/>
    <w:rsid w:val="00103A0D"/>
    <w:rsid w:val="00157A41"/>
    <w:rsid w:val="00176339"/>
    <w:rsid w:val="001910E9"/>
    <w:rsid w:val="001C7D51"/>
    <w:rsid w:val="001F5DB1"/>
    <w:rsid w:val="0029654C"/>
    <w:rsid w:val="002A0E43"/>
    <w:rsid w:val="003D3283"/>
    <w:rsid w:val="00474EEF"/>
    <w:rsid w:val="004B72D5"/>
    <w:rsid w:val="005434AF"/>
    <w:rsid w:val="00551FD7"/>
    <w:rsid w:val="005630A9"/>
    <w:rsid w:val="005A5F0F"/>
    <w:rsid w:val="005C677B"/>
    <w:rsid w:val="005D186E"/>
    <w:rsid w:val="00606279"/>
    <w:rsid w:val="00640ADC"/>
    <w:rsid w:val="00664E0A"/>
    <w:rsid w:val="00707325"/>
    <w:rsid w:val="00711802"/>
    <w:rsid w:val="007B6BE2"/>
    <w:rsid w:val="007E0364"/>
    <w:rsid w:val="0085058B"/>
    <w:rsid w:val="00852012"/>
    <w:rsid w:val="008743C8"/>
    <w:rsid w:val="008F2169"/>
    <w:rsid w:val="00910C53"/>
    <w:rsid w:val="0092590B"/>
    <w:rsid w:val="009947C6"/>
    <w:rsid w:val="009D49F8"/>
    <w:rsid w:val="009D73A1"/>
    <w:rsid w:val="009E3A95"/>
    <w:rsid w:val="00A009E2"/>
    <w:rsid w:val="00A13FB5"/>
    <w:rsid w:val="00AF0068"/>
    <w:rsid w:val="00B66245"/>
    <w:rsid w:val="00BD259E"/>
    <w:rsid w:val="00C63DC1"/>
    <w:rsid w:val="00D02FD4"/>
    <w:rsid w:val="00D1034A"/>
    <w:rsid w:val="00D35C21"/>
    <w:rsid w:val="00D4272C"/>
    <w:rsid w:val="00D4574A"/>
    <w:rsid w:val="00D565FB"/>
    <w:rsid w:val="00D81B8F"/>
    <w:rsid w:val="00DA5BE5"/>
    <w:rsid w:val="00DB424E"/>
    <w:rsid w:val="00DC0813"/>
    <w:rsid w:val="00EC1DFD"/>
    <w:rsid w:val="00EC418E"/>
    <w:rsid w:val="00F075B6"/>
    <w:rsid w:val="00F26581"/>
    <w:rsid w:val="00F5081D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90ED8"/>
  <w15:chartTrackingRefBased/>
  <w15:docId w15:val="{B13ADE04-F6D4-AD42-BB97-7C48B0C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0F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link w:val="Heading1Char"/>
    <w:uiPriority w:val="1"/>
    <w:qFormat/>
    <w:rsid w:val="00F85DBA"/>
    <w:pPr>
      <w:widowControl w:val="0"/>
      <w:autoSpaceDE w:val="0"/>
      <w:autoSpaceDN w:val="0"/>
      <w:spacing w:before="199"/>
      <w:outlineLvl w:val="0"/>
    </w:pPr>
    <w:rPr>
      <w:rFonts w:ascii="Trebuchet MS" w:eastAsia="Trebuchet MS" w:hAnsi="Trebuchet MS" w:cs="Trebuchet MS"/>
      <w:b/>
      <w:bCs/>
      <w:lang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D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DB1"/>
    <w:rPr>
      <w:rFonts w:ascii="Times New Roman" w:eastAsia="Times New Roman" w:hAnsi="Times New Roman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F5D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DB1"/>
    <w:rPr>
      <w:rFonts w:ascii="Times New Roman" w:eastAsia="Times New Roman" w:hAnsi="Times New Roman" w:cs="Times New Roman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25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9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uiPriority w:val="1"/>
    <w:rsid w:val="00F85DBA"/>
    <w:rPr>
      <w:rFonts w:ascii="Trebuchet MS" w:eastAsia="Trebuchet MS" w:hAnsi="Trebuchet MS" w:cs="Trebuchet MS"/>
      <w:b/>
      <w:bCs/>
      <w:lang w:eastAsia="tr-TR" w:bidi="tr-TR"/>
    </w:rPr>
  </w:style>
  <w:style w:type="paragraph" w:customStyle="1" w:styleId="Default">
    <w:name w:val="Default"/>
    <w:rsid w:val="00F85DBA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85D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anualNumPar1">
    <w:name w:val="Manual NumPar 1"/>
    <w:basedOn w:val="Normal"/>
    <w:next w:val="Normal"/>
    <w:rsid w:val="00F85DBA"/>
    <w:pPr>
      <w:spacing w:before="120" w:after="120"/>
      <w:ind w:left="850" w:hanging="850"/>
      <w:jc w:val="both"/>
    </w:pPr>
    <w:rPr>
      <w:lang w:val="en-GB" w:eastAsia="de-DE"/>
    </w:rPr>
  </w:style>
  <w:style w:type="paragraph" w:customStyle="1" w:styleId="BBBodyTextIndent1">
    <w:name w:val="B&amp;B Body Text Indent 1"/>
    <w:basedOn w:val="BodyText"/>
    <w:rsid w:val="00F85DBA"/>
    <w:pPr>
      <w:spacing w:after="240"/>
      <w:ind w:left="720"/>
      <w:jc w:val="both"/>
      <w:outlineLvl w:val="0"/>
    </w:pPr>
    <w:rPr>
      <w:szCs w:val="20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F85DBA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F85D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5DBA"/>
    <w:rPr>
      <w:rFonts w:ascii="Times New Roman" w:eastAsia="Times New Roman" w:hAnsi="Times New Roman" w:cs="Times New Roman"/>
      <w:lang w:eastAsia="tr-TR"/>
    </w:rPr>
  </w:style>
  <w:style w:type="character" w:styleId="PageNumber">
    <w:name w:val="page number"/>
    <w:basedOn w:val="DefaultParagraphFont"/>
    <w:uiPriority w:val="99"/>
    <w:semiHidden/>
    <w:unhideWhenUsed/>
    <w:rsid w:val="00F85DBA"/>
  </w:style>
  <w:style w:type="paragraph" w:customStyle="1" w:styleId="font8">
    <w:name w:val="font_8"/>
    <w:basedOn w:val="Normal"/>
    <w:rsid w:val="00DB424E"/>
    <w:pPr>
      <w:spacing w:before="100" w:beforeAutospacing="1" w:after="100" w:afterAutospacing="1"/>
    </w:pPr>
    <w:rPr>
      <w:lang w:eastAsia="en-US"/>
    </w:rPr>
  </w:style>
  <w:style w:type="character" w:customStyle="1" w:styleId="wixui-rich-texttext">
    <w:name w:val="wixui-rich-text__text"/>
    <w:basedOn w:val="DefaultParagraphFont"/>
    <w:rsid w:val="00DB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seda özer</dc:creator>
  <cp:keywords/>
  <dc:description/>
  <cp:lastModifiedBy>İbrahim İlkan Kılıçaslan</cp:lastModifiedBy>
  <cp:revision>3</cp:revision>
  <dcterms:created xsi:type="dcterms:W3CDTF">2025-04-29T08:02:00Z</dcterms:created>
  <dcterms:modified xsi:type="dcterms:W3CDTF">2025-05-07T11:29:00Z</dcterms:modified>
</cp:coreProperties>
</file>